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65" w:rsidRPr="000F1865" w:rsidRDefault="000F1865" w:rsidP="000F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865">
        <w:rPr>
          <w:rFonts w:ascii="Times New Roman" w:hAnsi="Times New Roman" w:cs="Times New Roman"/>
          <w:b/>
          <w:i/>
          <w:sz w:val="24"/>
          <w:szCs w:val="24"/>
        </w:rPr>
        <w:t>Affiliated With Abia State Football Association &amp; (NFF)</w:t>
      </w:r>
    </w:p>
    <w:p w:rsidR="000F1865" w:rsidRPr="000F1865" w:rsidRDefault="000F1865" w:rsidP="000F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0F1865">
        <w:rPr>
          <w:rFonts w:ascii="Arial" w:hAnsi="Arial" w:cs="Arial"/>
          <w:color w:val="FF0000"/>
          <w:sz w:val="20"/>
        </w:rPr>
        <w:t>Headquater</w:t>
      </w:r>
      <w:r w:rsidRPr="000F1865">
        <w:rPr>
          <w:rFonts w:ascii="Arial" w:hAnsi="Arial" w:cs="Arial"/>
          <w:sz w:val="20"/>
        </w:rPr>
        <w:t>:</w:t>
      </w:r>
      <w:r w:rsidRPr="000F1865">
        <w:rPr>
          <w:rFonts w:ascii="Arial" w:hAnsi="Arial" w:cs="Arial"/>
          <w:color w:val="FF0000"/>
          <w:sz w:val="20"/>
        </w:rPr>
        <w:t xml:space="preserve"> </w:t>
      </w:r>
      <w:r w:rsidRPr="000F1865">
        <w:rPr>
          <w:rFonts w:ascii="Arial" w:hAnsi="Arial" w:cs="Arial"/>
          <w:color w:val="00B0F0"/>
          <w:sz w:val="20"/>
        </w:rPr>
        <w:t>Abayi umuocham Sports training pitch Aba,</w:t>
      </w:r>
    </w:p>
    <w:p w:rsidR="000F1865" w:rsidRPr="000F1865" w:rsidRDefault="000F1865" w:rsidP="000F1865">
      <w:pPr>
        <w:widowControl w:val="0"/>
        <w:autoSpaceDE w:val="0"/>
        <w:autoSpaceDN w:val="0"/>
        <w:adjustRightInd w:val="0"/>
        <w:spacing w:after="0" w:line="10" w:lineRule="exact"/>
        <w:jc w:val="center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3080"/>
        <w:gridCol w:w="20"/>
        <w:gridCol w:w="20"/>
      </w:tblGrid>
      <w:tr w:rsidR="000F1865" w:rsidRPr="000F1865" w:rsidTr="00B66D18">
        <w:trPr>
          <w:trHeight w:val="23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hAnsi="Arial" w:cs="Arial"/>
                <w:sz w:val="20"/>
              </w:rPr>
            </w:pPr>
            <w:r w:rsidRPr="000F1865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E-mail: </w:t>
            </w:r>
            <w:hyperlink r:id="rId8" w:history="1">
              <w:r w:rsidRPr="000F1865">
                <w:rPr>
                  <w:rFonts w:ascii="Arial" w:hAnsi="Arial" w:cs="Arial"/>
                  <w:b/>
                  <w:bCs/>
                  <w:color w:val="FF0000"/>
                  <w:sz w:val="20"/>
                </w:rPr>
                <w:t xml:space="preserve"> </w:t>
              </w:r>
              <w:r w:rsidRPr="000F1865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>swfc2fans@gmail.co</w:t>
              </w:r>
            </w:hyperlink>
            <w:r w:rsidRPr="000F1865">
              <w:rPr>
                <w:rFonts w:ascii="Arial" w:hAnsi="Arial" w:cs="Arial"/>
                <w:b/>
                <w:bCs/>
                <w:color w:val="0000FF"/>
                <w:sz w:val="20"/>
                <w:u w:val="single"/>
              </w:rPr>
              <w:t>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1865" w:rsidRPr="000F1865" w:rsidTr="00B66D18">
        <w:trPr>
          <w:trHeight w:val="231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107140" w:rsidP="000F186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hAnsi="Arial" w:cs="Arial"/>
                <w:sz w:val="20"/>
              </w:rPr>
            </w:pPr>
            <w:r w:rsidRPr="00107140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pict>
                <v:rect id="_x0000_s1030" style="position:absolute;left:0;text-align:left;margin-left:378pt;margin-top:4.4pt;width:2in;height:72.75pt;z-index:251662336;mso-position-horizontal-relative:text;mso-position-vertical-relative:text" strokecolor="white [3212]"/>
              </w:pict>
            </w:r>
            <w:r w:rsidR="000F1865" w:rsidRPr="000F1865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www: </w:t>
            </w:r>
            <w:r w:rsidR="000F1865" w:rsidRPr="000F1865">
              <w:rPr>
                <w:rFonts w:ascii="Arial" w:hAnsi="Arial" w:cs="Arial"/>
                <w:b/>
                <w:bCs/>
                <w:color w:val="00B0F0"/>
                <w:sz w:val="20"/>
              </w:rPr>
              <w:t>solowonders.wix.com/football-colllege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1865" w:rsidRPr="000F1865" w:rsidTr="00B66D18">
        <w:trPr>
          <w:trHeight w:val="27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F1865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Tel: </w:t>
            </w:r>
            <w:r w:rsidRPr="000F1865">
              <w:rPr>
                <w:rFonts w:ascii="Arial" w:hAnsi="Arial" w:cs="Arial"/>
                <w:b/>
                <w:bCs/>
                <w:color w:val="00B0F0"/>
                <w:sz w:val="20"/>
              </w:rPr>
              <w:t>+2348064071034, +2349080669787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865" w:rsidRPr="000F1865" w:rsidRDefault="000F1865" w:rsidP="000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F1865" w:rsidRDefault="00107140" w:rsidP="00441ECC">
      <w:pPr>
        <w:spacing w:after="0"/>
        <w:rPr>
          <w:rFonts w:ascii="Tahoma" w:hAnsi="Tahoma" w:cs="Tahoma"/>
          <w:sz w:val="26"/>
          <w:szCs w:val="26"/>
        </w:rPr>
      </w:pPr>
      <w:r w:rsidRPr="00107140">
        <w:rPr>
          <w:rFonts w:ascii="Arial" w:hAnsi="Arial" w:cs="Arial"/>
          <w:b/>
          <w:bCs/>
          <w:noProof/>
          <w:color w:val="FF0000"/>
          <w:sz w:val="20"/>
        </w:rPr>
        <w:pict>
          <v:rect id="_x0000_s1031" style="position:absolute;margin-left:-48pt;margin-top:6.7pt;width:445.5pt;height:3.55pt;z-index:251663360;mso-position-horizontal-relative:text;mso-position-vertical-relative:text" stroked="f" strokecolor="white [3212]"/>
        </w:pict>
      </w:r>
      <w:r w:rsidR="000F1865"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161925</wp:posOffset>
            </wp:positionV>
            <wp:extent cx="7390130" cy="23145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865" w:rsidRDefault="00CB3F72" w:rsidP="00441ECC">
      <w:p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9.5pt;margin-top:8.75pt;width:356.25pt;height:52.5pt;z-index:251672576" filled="f" stroked="f">
            <v:textbox>
              <w:txbxContent>
                <w:p w:rsidR="00CB3F72" w:rsidRPr="00350AD4" w:rsidRDefault="00CB3F72" w:rsidP="00CB3F72">
                  <w:pPr>
                    <w:pStyle w:val="Heading2"/>
                    <w:rPr>
                      <w:sz w:val="28"/>
                    </w:rPr>
                  </w:pPr>
                  <w:r w:rsidRPr="00350AD4">
                    <w:rPr>
                      <w:sz w:val="28"/>
                    </w:rPr>
                    <w:t>HOW TO JOIN SOLO WONDERS FC ACADEMY / FEES</w:t>
                  </w:r>
                </w:p>
                <w:p w:rsidR="00CB3F72" w:rsidRDefault="00CB3F72" w:rsidP="00CB3F72"/>
              </w:txbxContent>
            </v:textbox>
          </v:shape>
        </w:pict>
      </w:r>
      <w:r w:rsidR="00107140">
        <w:rPr>
          <w:rFonts w:ascii="Tahoma" w:hAnsi="Tahoma" w:cs="Tahoma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71.25pt;margin-top:11pt;width:642pt;height:0;z-index:251666432" o:connectortype="straight" strokecolor="#c00000" strokeweight="2.5pt"/>
        </w:pict>
      </w:r>
      <w:r w:rsidR="00107140">
        <w:rPr>
          <w:rFonts w:ascii="Tahoma" w:hAnsi="Tahoma" w:cs="Tahoma"/>
          <w:noProof/>
          <w:sz w:val="26"/>
          <w:szCs w:val="26"/>
        </w:rPr>
        <w:pict>
          <v:rect id="_x0000_s1028" style="position:absolute;margin-left:393pt;margin-top:11.95pt;width:127.5pt;height:49.5pt;z-index:251661312" strokecolor="white [3212]"/>
        </w:pict>
      </w:r>
    </w:p>
    <w:p w:rsidR="00F62AF2" w:rsidRDefault="00F62AF2" w:rsidP="00441ECC">
      <w:pPr>
        <w:spacing w:after="0"/>
        <w:rPr>
          <w:rFonts w:ascii="Tahoma" w:hAnsi="Tahoma" w:cs="Tahoma"/>
          <w:sz w:val="26"/>
          <w:szCs w:val="26"/>
        </w:rPr>
      </w:pPr>
    </w:p>
    <w:p w:rsidR="003F26CF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pict>
          <v:shape id="_x0000_s1038" type="#_x0000_t202" style="position:absolute;left:0;text-align:left;margin-left:-32pt;margin-top:4.8pt;width:222.55pt;height:589.8pt;z-index:251669504" filled="f" stroked="f">
            <v:textbox>
              <w:txbxContent>
                <w:p w:rsidR="00CB3F72" w:rsidRPr="00176FC4" w:rsidRDefault="00CB3F72" w:rsidP="00CB3F72">
                  <w:pPr>
                    <w:pStyle w:val="NormalWeb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76FC4">
                    <w:rPr>
                      <w:rFonts w:ascii="Arial" w:hAnsi="Arial" w:cs="Arial"/>
                      <w:sz w:val="26"/>
                      <w:szCs w:val="26"/>
                    </w:rPr>
                    <w:t>Steps to join:</w:t>
                  </w:r>
                </w:p>
                <w:p w:rsidR="00CB3F72" w:rsidRPr="00176FC4" w:rsidRDefault="00CB3F72" w:rsidP="00CB3F7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76FC4">
                    <w:rPr>
                      <w:rFonts w:ascii="Arial" w:hAnsi="Arial" w:cs="Arial"/>
                      <w:sz w:val="26"/>
                      <w:szCs w:val="26"/>
                    </w:rPr>
                    <w:t>Choose from the range of courses outlined below and see bank details for payment. In case you have any questions, feel free to contact us or visit our office.</w:t>
                  </w:r>
                </w:p>
                <w:p w:rsidR="00CB3F72" w:rsidRPr="00176FC4" w:rsidRDefault="00CB3F72" w:rsidP="00CB3F7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76FC4">
                    <w:rPr>
                      <w:rFonts w:ascii="Arial" w:hAnsi="Arial" w:cs="Arial"/>
                      <w:sz w:val="26"/>
                      <w:szCs w:val="26"/>
                    </w:rPr>
                    <w:t>Bring your teller for payment when coming to the office.</w:t>
                  </w:r>
                </w:p>
                <w:p w:rsidR="00CB3F72" w:rsidRPr="00176FC4" w:rsidRDefault="00CB3F72" w:rsidP="00CB3F72">
                  <w:pPr>
                    <w:pStyle w:val="NormalWeb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76FC4">
                    <w:rPr>
                      <w:rFonts w:ascii="Arial" w:hAnsi="Arial" w:cs="Arial"/>
                      <w:sz w:val="26"/>
                      <w:szCs w:val="26"/>
                    </w:rPr>
                    <w:t>3. You will then collect your training package.</w:t>
                  </w:r>
                </w:p>
                <w:p w:rsidR="00CB3F72" w:rsidRPr="00AF328F" w:rsidRDefault="00CB3F72" w:rsidP="00CB3F72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 w:rsidRPr="00176FC4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 xml:space="preserve">Six Months 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>Course</w:t>
                  </w:r>
                </w:p>
                <w:p w:rsidR="00CB3F72" w:rsidRPr="00AF328F" w:rsidRDefault="00CB3F72" w:rsidP="00CB3F72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  <w:vertAlign w:val="superscript"/>
                    </w:rPr>
                    <w:t>N</w:t>
                  </w:r>
                  <w:r w:rsidRPr="00176FC4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  <w:t>40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  <w:t>,000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Admission Form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Training Jerseys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Complete Track Suit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Kit bag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Identity Card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Development Fund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Health Care (Medicals)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Tuition Fee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Hostel Accommodation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Course Materials</w:t>
                  </w:r>
                </w:p>
                <w:p w:rsidR="00CB3F72" w:rsidRPr="00CB3F72" w:rsidRDefault="00CB3F72" w:rsidP="00CB3F72">
                  <w:pPr>
                    <w:spacing w:after="0"/>
                    <w:rPr>
                      <w:rFonts w:ascii="Arial" w:hAnsi="Arial" w:cs="Arial"/>
                      <w:sz w:val="16"/>
                      <w:szCs w:val="26"/>
                    </w:rPr>
                  </w:pPr>
                </w:p>
                <w:p w:rsidR="00CB3F72" w:rsidRPr="00AF328F" w:rsidRDefault="00CB3F72" w:rsidP="00CB3F72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</w:pPr>
                  <w:r w:rsidRPr="00176FC4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>One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 xml:space="preserve"> Years</w:t>
                  </w:r>
                  <w:r w:rsidRPr="00176FC4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</w:rPr>
                    <w:t>Course</w:t>
                  </w:r>
                </w:p>
                <w:p w:rsidR="00CB3F72" w:rsidRPr="00AF328F" w:rsidRDefault="00CB3F72" w:rsidP="00CB3F72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  <w:vertAlign w:val="superscript"/>
                    </w:rPr>
                    <w:t>N</w:t>
                  </w:r>
                  <w:r w:rsidRPr="00176FC4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  <w:t>7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6"/>
                      <w:szCs w:val="26"/>
                    </w:rPr>
                    <w:t>0,000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Admission Form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Training Jerseys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Complete Track Suit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Kit bag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Identity Card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Development Fund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Health Care (Medicals)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Tuition Fee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Hostel Accommodation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6"/>
                      <w:szCs w:val="26"/>
                    </w:rPr>
                    <w:t>Course Mate</w:t>
                  </w:r>
                  <w:r w:rsidRPr="00176FC4">
                    <w:rPr>
                      <w:rFonts w:ascii="Arial" w:eastAsia="Times New Roman" w:hAnsi="Arial" w:cs="Arial"/>
                      <w:sz w:val="26"/>
                      <w:szCs w:val="26"/>
                    </w:rPr>
                    <w:t>rials</w:t>
                  </w:r>
                </w:p>
                <w:p w:rsidR="00CB3F72" w:rsidRPr="00176FC4" w:rsidRDefault="00CB3F72" w:rsidP="00CB3F7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6"/>
          <w:szCs w:val="26"/>
        </w:rPr>
        <w:pict>
          <v:shape id="_x0000_s1039" type="#_x0000_t202" style="position:absolute;left:0;text-align:left;margin-left:278.4pt;margin-top:6.3pt;width:222.55pt;height:601.05pt;z-index:251670528" filled="f" stroked="f">
            <v:textbox>
              <w:txbxContent>
                <w:p w:rsidR="00CB3F72" w:rsidRPr="00AF328F" w:rsidRDefault="00CB3F72" w:rsidP="00CB3F72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6"/>
                    </w:rPr>
                    <w:t>Two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sz w:val="24"/>
                      <w:szCs w:val="26"/>
                    </w:rPr>
                    <w:t xml:space="preserve"> Years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6"/>
                    </w:rPr>
                    <w:t xml:space="preserve"> 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sz w:val="24"/>
                      <w:szCs w:val="26"/>
                    </w:rPr>
                    <w:t>Course</w:t>
                  </w:r>
                </w:p>
                <w:p w:rsidR="00CB3F72" w:rsidRPr="00AF328F" w:rsidRDefault="00CB3F72" w:rsidP="00CB3F72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6"/>
                      <w:vertAlign w:val="superscript"/>
                    </w:rPr>
                    <w:t>N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6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6"/>
                    </w:rPr>
                    <w:t>4</w:t>
                  </w:r>
                  <w:r w:rsidRPr="00AF328F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6"/>
                    </w:rPr>
                    <w:t>0,000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Admission Form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Training Jerseys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Complete Track Suit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Kit bag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Identity Card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Development Fund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Health Care (Medicals)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Tuition Fee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Hostel Accommodation</w:t>
                  </w:r>
                </w:p>
                <w:p w:rsidR="00CB3F72" w:rsidRPr="00AF328F" w:rsidRDefault="00CB3F72" w:rsidP="00CB3F7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6"/>
                    </w:rPr>
                  </w:pPr>
                  <w:r w:rsidRPr="00AF328F">
                    <w:rPr>
                      <w:rFonts w:ascii="Arial" w:eastAsia="Times New Roman" w:hAnsi="Arial" w:cs="Arial"/>
                      <w:sz w:val="24"/>
                      <w:szCs w:val="26"/>
                    </w:rPr>
                    <w:t>Course Materials</w:t>
                  </w:r>
                </w:p>
                <w:p w:rsidR="00CB3F72" w:rsidRDefault="00CB3F72" w:rsidP="00CB3F72">
                  <w:pPr>
                    <w:pStyle w:val="NormalWeb"/>
                  </w:pPr>
                  <w:r>
                    <w:rPr>
                      <w:rStyle w:val="Strong"/>
                    </w:rPr>
                    <w:t>Registration &amp; fees</w:t>
                  </w:r>
                </w:p>
                <w:p w:rsidR="00CB3F72" w:rsidRDefault="00CB3F72" w:rsidP="00CB3F72">
                  <w:pPr>
                    <w:pStyle w:val="NormalWeb"/>
                  </w:pPr>
                  <w:r>
                    <w:rPr>
                      <w:rStyle w:val="Strong"/>
                    </w:rPr>
                    <w:t>NON-RESIDENTIAL COURSES:</w:t>
                  </w:r>
                </w:p>
                <w:p w:rsidR="00CB3F72" w:rsidRDefault="00CB3F72" w:rsidP="00CB3F7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Style w:val="Strong"/>
                    </w:rPr>
                    <w:t>  Ages 9-13years old</w:t>
                  </w:r>
                </w:p>
                <w:p w:rsidR="00CB3F72" w:rsidRDefault="00CB3F72" w:rsidP="00CB3F72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</w:rPr>
                  </w:pPr>
                  <w:r>
                    <w:t xml:space="preserve">Admission Form           = N3,000             Complete Track Suit     =N2,000                           Identity Card                 =N1,000                       Training Jersey            =N1,500                  </w:t>
                  </w:r>
                  <w:r>
                    <w:rPr>
                      <w:rStyle w:val="Strong"/>
                    </w:rPr>
                    <w:t>TOTAL:                      =N7,500</w:t>
                  </w:r>
                </w:p>
                <w:p w:rsidR="00CB3F72" w:rsidRDefault="00CB3F72" w:rsidP="00CB3F72">
                  <w:pPr>
                    <w:pStyle w:val="NormalWeb"/>
                    <w:spacing w:before="0" w:beforeAutospacing="0" w:after="0" w:afterAutospacing="0"/>
                  </w:pPr>
                </w:p>
                <w:p w:rsidR="00CB3F72" w:rsidRDefault="00CB3F72" w:rsidP="00CB3F72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 xml:space="preserve">Ages 14-17 years old   </w:t>
                  </w:r>
                </w:p>
                <w:p w:rsidR="00CB3F72" w:rsidRDefault="00CB3F72" w:rsidP="00CB3F7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Style w:val="Strong"/>
                    </w:rPr>
                    <w:t> </w:t>
                  </w:r>
                  <w:r>
                    <w:t xml:space="preserve">Admission Form           = N5,000             Complete Track Suit     =N2,000                           Identity Card                 =N1,000                       Training Jersey              =N1,500                  </w:t>
                  </w:r>
                  <w:r>
                    <w:rPr>
                      <w:rStyle w:val="Strong"/>
                    </w:rPr>
                    <w:t>TOTAL:                       =N9,500</w:t>
                  </w:r>
                </w:p>
                <w:p w:rsidR="00CB3F72" w:rsidRPr="00CB3F72" w:rsidRDefault="00CB3F72" w:rsidP="00CB3F72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095500" cy="13811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Strong"/>
                    </w:rPr>
                    <w:t xml:space="preserve">     </w:t>
                  </w:r>
                  <w:r w:rsidRPr="004F1E03">
                    <w:rPr>
                      <w:rStyle w:val="color23"/>
                      <w:color w:val="C00000"/>
                      <w:sz w:val="41"/>
                      <w:szCs w:val="41"/>
                    </w:rPr>
                    <w:t>Payment Account</w:t>
                  </w:r>
                  <w:r w:rsidRPr="004F1E03">
                    <w:rPr>
                      <w:rStyle w:val="color23"/>
                      <w:color w:val="C00000"/>
                    </w:rPr>
                    <w:t> </w:t>
                  </w:r>
                  <w:r w:rsidRPr="004F1E03">
                    <w:rPr>
                      <w:color w:val="C00000"/>
                    </w:rPr>
                    <w:t>         </w:t>
                  </w:r>
                </w:p>
                <w:p w:rsidR="00CB3F72" w:rsidRPr="00176FC4" w:rsidRDefault="00CB3F72" w:rsidP="00CB3F72">
                  <w:pPr>
                    <w:pStyle w:val="Heading6"/>
                    <w:spacing w:before="0"/>
                    <w:rPr>
                      <w:b/>
                      <w:color w:val="auto"/>
                      <w:sz w:val="26"/>
                    </w:rPr>
                  </w:pPr>
                  <w:r>
                    <w:t xml:space="preserve">  </w:t>
                  </w:r>
                  <w:r w:rsidRPr="00176FC4">
                    <w:rPr>
                      <w:rStyle w:val="color33"/>
                      <w:b/>
                      <w:color w:val="auto"/>
                      <w:sz w:val="26"/>
                    </w:rPr>
                    <w:t>Account Name:</w:t>
                  </w:r>
                  <w:r w:rsidRPr="00176FC4">
                    <w:rPr>
                      <w:b/>
                      <w:color w:val="auto"/>
                      <w:sz w:val="26"/>
                    </w:rPr>
                    <w:t xml:space="preserve"> ijeomah solomon  </w:t>
                  </w:r>
                </w:p>
                <w:p w:rsidR="00CB3F72" w:rsidRPr="00176FC4" w:rsidRDefault="00CB3F72" w:rsidP="00CB3F72">
                  <w:pPr>
                    <w:pStyle w:val="Heading6"/>
                    <w:spacing w:before="0"/>
                    <w:rPr>
                      <w:b/>
                      <w:color w:val="auto"/>
                      <w:sz w:val="26"/>
                    </w:rPr>
                  </w:pPr>
                  <w:r w:rsidRPr="00176FC4">
                    <w:rPr>
                      <w:rStyle w:val="color33"/>
                      <w:b/>
                      <w:color w:val="auto"/>
                      <w:sz w:val="26"/>
                    </w:rPr>
                    <w:t>Account Number:</w:t>
                  </w:r>
                  <w:r w:rsidRPr="00176FC4">
                    <w:rPr>
                      <w:b/>
                      <w:color w:val="auto"/>
                      <w:sz w:val="26"/>
                    </w:rPr>
                    <w:t xml:space="preserve"> 0029678210</w:t>
                  </w:r>
                </w:p>
                <w:p w:rsidR="00CB3F72" w:rsidRPr="00176FC4" w:rsidRDefault="00CB3F72" w:rsidP="00CB3F72"/>
              </w:txbxContent>
            </v:textbox>
          </v:shape>
        </w:pict>
      </w: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CB3F72" w:rsidRDefault="00CB3F72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3F26CF" w:rsidRDefault="003F26CF" w:rsidP="003F26CF">
      <w:pPr>
        <w:spacing w:after="0"/>
        <w:jc w:val="both"/>
        <w:rPr>
          <w:rFonts w:ascii="Tahoma" w:hAnsi="Tahoma" w:cs="Tahoma"/>
          <w:sz w:val="26"/>
          <w:szCs w:val="26"/>
        </w:rPr>
      </w:pPr>
    </w:p>
    <w:p w:rsidR="003F26CF" w:rsidRPr="00441ECC" w:rsidRDefault="00107140" w:rsidP="003F26CF">
      <w:pPr>
        <w:spacing w:after="0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w:pict>
          <v:shape id="_x0000_s1035" type="#_x0000_t202" style="position:absolute;left:0;text-align:left;margin-left:-28.5pt;margin-top:6.4pt;width:525pt;height:50.25pt;z-index:251667456" filled="f" stroked="f">
            <v:textbox style="mso-next-textbox:#_x0000_s1035">
              <w:txbxContent>
                <w:p w:rsidR="00F62AF2" w:rsidRPr="00F62AF2" w:rsidRDefault="00F62AF2" w:rsidP="00F62AF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AF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3399"/>
                      <w:sz w:val="28"/>
                      <w:szCs w:val="28"/>
                    </w:rPr>
                    <w:t>The Solo Wonders FC. Academy is committed to the development of today’s youth and Africans future stars</w:t>
                  </w:r>
                </w:p>
                <w:p w:rsidR="00F62AF2" w:rsidRDefault="00F62AF2"/>
              </w:txbxContent>
            </v:textbox>
          </v:shape>
        </w:pict>
      </w:r>
      <w:r w:rsidRPr="00107140">
        <w:rPr>
          <w:rFonts w:ascii="Tahoma" w:hAnsi="Tahoma" w:cs="Tahoma"/>
          <w:noProof/>
          <w:sz w:val="26"/>
          <w:szCs w:val="26"/>
        </w:rPr>
        <w:pict>
          <v:shape id="_x0000_s1036" type="#_x0000_t32" style="position:absolute;left:0;text-align:left;margin-left:-1in;margin-top:3.4pt;width:642pt;height:0;z-index:251668480" o:connectortype="straight" strokecolor="#c00000" strokeweight="2.5pt"/>
        </w:pict>
      </w:r>
    </w:p>
    <w:sectPr w:rsidR="003F26CF" w:rsidRPr="00441ECC" w:rsidSect="000C3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7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FC" w:rsidRDefault="008F58FC" w:rsidP="00F62AF2">
      <w:pPr>
        <w:spacing w:after="0" w:line="240" w:lineRule="auto"/>
      </w:pPr>
      <w:r>
        <w:separator/>
      </w:r>
    </w:p>
  </w:endnote>
  <w:endnote w:type="continuationSeparator" w:id="1">
    <w:p w:rsidR="008F58FC" w:rsidRDefault="008F58FC" w:rsidP="00F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2" w:rsidRDefault="00F62A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2" w:rsidRDefault="00F62A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2" w:rsidRDefault="00F62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FC" w:rsidRDefault="008F58FC" w:rsidP="00F62AF2">
      <w:pPr>
        <w:spacing w:after="0" w:line="240" w:lineRule="auto"/>
      </w:pPr>
      <w:r>
        <w:separator/>
      </w:r>
    </w:p>
  </w:footnote>
  <w:footnote w:type="continuationSeparator" w:id="1">
    <w:p w:rsidR="008F58FC" w:rsidRDefault="008F58FC" w:rsidP="00F6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2" w:rsidRDefault="001071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2172" o:spid="_x0000_s2062" type="#_x0000_t75" style="position:absolute;margin-left:0;margin-top:0;width:451.2pt;height:225.6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975"/>
      <w:docPartObj>
        <w:docPartGallery w:val="Watermarks"/>
        <w:docPartUnique/>
      </w:docPartObj>
    </w:sdtPr>
    <w:sdtContent>
      <w:p w:rsidR="00F62AF2" w:rsidRDefault="00107140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92173" o:spid="_x0000_s2063" type="#_x0000_t75" style="position:absolute;margin-left:0;margin-top:0;width:451.2pt;height:225.6pt;z-index:-251656192;mso-position-horizontal:center;mso-position-horizontal-relative:margin;mso-position-vertical:center;mso-position-vertical-relative:margin" o:allowincell="f">
              <v:imagedata r:id="rId1" o:title="index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F2" w:rsidRDefault="001071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2171" o:spid="_x0000_s2061" type="#_x0000_t75" style="position:absolute;margin-left:0;margin-top:0;width:451.2pt;height:225.6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2A8"/>
    <w:multiLevelType w:val="multilevel"/>
    <w:tmpl w:val="9F8C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A1852"/>
    <w:multiLevelType w:val="multilevel"/>
    <w:tmpl w:val="8E2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1056E"/>
    <w:multiLevelType w:val="multilevel"/>
    <w:tmpl w:val="0AC6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70122"/>
    <w:multiLevelType w:val="multilevel"/>
    <w:tmpl w:val="2B06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211D"/>
    <w:rsid w:val="00066A6C"/>
    <w:rsid w:val="000C39D8"/>
    <w:rsid w:val="000F1865"/>
    <w:rsid w:val="00107140"/>
    <w:rsid w:val="0011259C"/>
    <w:rsid w:val="00141D9E"/>
    <w:rsid w:val="001F0EF5"/>
    <w:rsid w:val="00296907"/>
    <w:rsid w:val="002E3165"/>
    <w:rsid w:val="0031211D"/>
    <w:rsid w:val="003B3AE3"/>
    <w:rsid w:val="003F26CF"/>
    <w:rsid w:val="00441ECC"/>
    <w:rsid w:val="004C469F"/>
    <w:rsid w:val="0058673E"/>
    <w:rsid w:val="005E02BA"/>
    <w:rsid w:val="005F05ED"/>
    <w:rsid w:val="005F19EC"/>
    <w:rsid w:val="008F58FC"/>
    <w:rsid w:val="00957017"/>
    <w:rsid w:val="009A13CA"/>
    <w:rsid w:val="00A1466B"/>
    <w:rsid w:val="00A61003"/>
    <w:rsid w:val="00A97AA8"/>
    <w:rsid w:val="00B1244B"/>
    <w:rsid w:val="00B87FEE"/>
    <w:rsid w:val="00BD358B"/>
    <w:rsid w:val="00C04412"/>
    <w:rsid w:val="00C3153F"/>
    <w:rsid w:val="00C602D5"/>
    <w:rsid w:val="00C913B9"/>
    <w:rsid w:val="00CB3F72"/>
    <w:rsid w:val="00F32297"/>
    <w:rsid w:val="00F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6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F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AF2"/>
  </w:style>
  <w:style w:type="paragraph" w:styleId="Footer">
    <w:name w:val="footer"/>
    <w:basedOn w:val="Normal"/>
    <w:link w:val="FooterChar"/>
    <w:uiPriority w:val="99"/>
    <w:semiHidden/>
    <w:unhideWhenUsed/>
    <w:rsid w:val="00F6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AF2"/>
  </w:style>
  <w:style w:type="paragraph" w:styleId="NormalWeb">
    <w:name w:val="Normal (Web)"/>
    <w:basedOn w:val="Normal"/>
    <w:uiPriority w:val="99"/>
    <w:unhideWhenUsed/>
    <w:rsid w:val="00CB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F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B3F72"/>
    <w:rPr>
      <w:b/>
      <w:bCs/>
    </w:rPr>
  </w:style>
  <w:style w:type="character" w:customStyle="1" w:styleId="color23">
    <w:name w:val="color_23"/>
    <w:basedOn w:val="DefaultParagraphFont"/>
    <w:rsid w:val="00CB3F72"/>
  </w:style>
  <w:style w:type="character" w:customStyle="1" w:styleId="color33">
    <w:name w:val="color_33"/>
    <w:basedOn w:val="DefaultParagraphFont"/>
    <w:rsid w:val="00CB3F72"/>
  </w:style>
  <w:style w:type="character" w:customStyle="1" w:styleId="Heading2Char">
    <w:name w:val="Heading 2 Char"/>
    <w:basedOn w:val="DefaultParagraphFont"/>
    <w:link w:val="Heading2"/>
    <w:uiPriority w:val="9"/>
    <w:semiHidden/>
    <w:rsid w:val="00CB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fc2fan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09BA-0124-4C16-985F-5134619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COMPUTER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ROYALCAFE</dc:creator>
  <cp:keywords/>
  <dc:description/>
  <cp:lastModifiedBy>ROYALCAFE</cp:lastModifiedBy>
  <cp:revision>2</cp:revision>
  <cp:lastPrinted>2016-05-31T10:09:00Z</cp:lastPrinted>
  <dcterms:created xsi:type="dcterms:W3CDTF">2016-06-07T15:03:00Z</dcterms:created>
  <dcterms:modified xsi:type="dcterms:W3CDTF">2016-06-07T15:03:00Z</dcterms:modified>
</cp:coreProperties>
</file>